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DA0343" w14:textId="103E07AE" w:rsidR="004B3D0E" w:rsidRDefault="00427536" w:rsidP="00427536">
      <w:pPr>
        <w:pStyle w:val="berschrift1"/>
      </w:pPr>
      <w:r>
        <w:t>Snabbstartsguide</w:t>
      </w:r>
      <w:r w:rsidR="00C231DD">
        <w:t xml:space="preserve"> VisioBraille VarioUltra</w:t>
      </w:r>
    </w:p>
    <w:p w14:paraId="1ABC0380" w14:textId="77777777" w:rsidR="00427536" w:rsidRDefault="00427536" w:rsidP="00427536">
      <w:r>
        <w:t>Välkommen till den här snabbstartsguiden! Syftet med denna guide är att du snabbt och enkelt ska kunna komma igång med din VarioUltra, samt visa dig hur du hittar mer information. En fullständig elektronisk manual finns att ladda ner på vår hemsida, samt i VarioUltra.</w:t>
      </w:r>
    </w:p>
    <w:p w14:paraId="675F6B62" w14:textId="52138C98" w:rsidR="00D247BD" w:rsidRDefault="00D247BD" w:rsidP="00D247BD">
      <w:pPr>
        <w:pStyle w:val="berschrift1"/>
      </w:pPr>
      <w:r>
        <w:t>VarioUltra e-postlistan</w:t>
      </w:r>
    </w:p>
    <w:p w14:paraId="53057A0F" w14:textId="13A50494" w:rsidR="00D247BD" w:rsidRDefault="00D247BD" w:rsidP="00D247BD">
      <w:r>
        <w:t xml:space="preserve">Det finns en e-postlista för VarioUltra, där användare, mer erfarna användare och supportpersonal kan diskutera. Om du har någon fråga utanför kontorstid eller bara vill hjälpa till med att svara på andras frågor är det här ett bra forum för detta. För att gå med i listan skickar du ett meddelande till </w:t>
      </w:r>
      <w:hyperlink r:id="rId6" w:history="1">
        <w:r w:rsidRPr="003C232D">
          <w:rPr>
            <w:rStyle w:val="Hyperlink"/>
            <w:rFonts w:cstheme="minorBidi"/>
          </w:rPr>
          <w:t>varioultra-request@freelists.org</w:t>
        </w:r>
      </w:hyperlink>
      <w:r>
        <w:t xml:space="preserve">. För att posta ett inlägg skickar du ett e-postmeddelande till </w:t>
      </w:r>
      <w:hyperlink r:id="rId7" w:history="1">
        <w:r w:rsidRPr="003C232D">
          <w:rPr>
            <w:rStyle w:val="Hyperlink"/>
            <w:rFonts w:cstheme="minorBidi"/>
          </w:rPr>
          <w:t>varioultra@freelists.org</w:t>
        </w:r>
      </w:hyperlink>
      <w:r>
        <w:t>.</w:t>
      </w:r>
    </w:p>
    <w:p w14:paraId="2E109D97" w14:textId="3DB0205E" w:rsidR="00D247BD" w:rsidRDefault="00D247BD" w:rsidP="00D247BD">
      <w:pPr>
        <w:pStyle w:val="berschrift1"/>
      </w:pPr>
      <w:r>
        <w:t>Vad finns i kartongen?</w:t>
      </w:r>
    </w:p>
    <w:p w14:paraId="28D69383" w14:textId="16107E6D" w:rsidR="00D247BD" w:rsidRDefault="00D247BD" w:rsidP="00D247BD">
      <w:r>
        <w:t>I kartongen finns följande:</w:t>
      </w:r>
    </w:p>
    <w:p w14:paraId="11CECEED" w14:textId="0A84C1EE" w:rsidR="00D247BD" w:rsidRDefault="00D247BD" w:rsidP="00D247BD">
      <w:pPr>
        <w:pStyle w:val="Listenabsatz"/>
        <w:numPr>
          <w:ilvl w:val="0"/>
          <w:numId w:val="1"/>
        </w:numPr>
      </w:pPr>
      <w:r>
        <w:t>En VarioUltra 20 eller 40.</w:t>
      </w:r>
    </w:p>
    <w:p w14:paraId="22108C40" w14:textId="34E79B39" w:rsidR="00D247BD" w:rsidRDefault="006B08A3" w:rsidP="00D247BD">
      <w:pPr>
        <w:pStyle w:val="Listenabsatz"/>
        <w:numPr>
          <w:ilvl w:val="0"/>
          <w:numId w:val="1"/>
        </w:numPr>
      </w:pPr>
      <w:r>
        <w:t>Ett fodral med tillhörande bärrem.</w:t>
      </w:r>
    </w:p>
    <w:p w14:paraId="343AB57F" w14:textId="03D4033D" w:rsidR="006B08A3" w:rsidRDefault="006B08A3" w:rsidP="00D247BD">
      <w:pPr>
        <w:pStyle w:val="Listenabsatz"/>
        <w:numPr>
          <w:ilvl w:val="0"/>
          <w:numId w:val="1"/>
        </w:numPr>
      </w:pPr>
      <w:r>
        <w:t>En Micro-USB-kabel med tillhörande stickpropp för laddning och anslutning till dator.</w:t>
      </w:r>
    </w:p>
    <w:p w14:paraId="3A74A84C" w14:textId="7A42123D" w:rsidR="006B08A3" w:rsidRDefault="006B08A3" w:rsidP="00D247BD">
      <w:pPr>
        <w:pStyle w:val="Listenabsatz"/>
        <w:numPr>
          <w:ilvl w:val="0"/>
          <w:numId w:val="1"/>
        </w:numPr>
      </w:pPr>
      <w:r>
        <w:t>En tryckt manual.</w:t>
      </w:r>
    </w:p>
    <w:p w14:paraId="53C2B1F5" w14:textId="637035D9" w:rsidR="006B08A3" w:rsidRDefault="006B08A3" w:rsidP="006B08A3">
      <w:r>
        <w:t>Det rekommenderas att du behåller kartongen om du någon gång skulle behöva skicka tillbaks enheten för service.</w:t>
      </w:r>
    </w:p>
    <w:p w14:paraId="62CEA9A2" w14:textId="70333720" w:rsidR="006B08A3" w:rsidRDefault="00C07FEA" w:rsidP="00C07FEA">
      <w:pPr>
        <w:pStyle w:val="berschrift1"/>
      </w:pPr>
      <w:r>
        <w:t>Utseende</w:t>
      </w:r>
    </w:p>
    <w:p w14:paraId="77D6C46D" w14:textId="31F2DC44" w:rsidR="00280D46" w:rsidRDefault="007109EB" w:rsidP="00280D46">
      <w:r>
        <w:t xml:space="preserve">På displayens ovansida hittar du tangentbordet med åtta fyrkantiga inmatningsknappar. Under dessa hittar du själva läsraden med tillhörande Cursor routing-knappar. På höger och vänster sida sitter sex displayknappar (D-knappar). D1, D2 och D3 sitter på vänster sida och D4, D5 och D6 sitter på den högra sidan. </w:t>
      </w:r>
    </w:p>
    <w:p w14:paraId="4CF8F27F" w14:textId="1A09B322" w:rsidR="007109EB" w:rsidRDefault="007109EB" w:rsidP="00280D46">
      <w:r>
        <w:t>På den sluttande fronten sitter sju stycken knappar.  Längst till vänster sitter två systemknappar. S1 och S2. Sedan hittar du vänster tumtangent (B9), en styrpinne, höger tumtangent (B0) samt två systemknappar (S3 och S4).</w:t>
      </w:r>
    </w:p>
    <w:p w14:paraId="0129CCEA" w14:textId="37F31822" w:rsidR="007109EB" w:rsidRDefault="007109EB" w:rsidP="00280D46">
      <w:r>
        <w:t xml:space="preserve">På vänsterkanten, längst mot den bakre kanten, hittar du ett standard USB-uttag för anslutning av USB-minnen. </w:t>
      </w:r>
      <w:r w:rsidR="00AD6320">
        <w:t>Sedan hittar du en Micro-USB-kontakt som används för anslutning av en USB-laddare eller för anslutning till en dator. Sedan hittar du en switch som kan skjutas ifrån dig och emot dig. Om switchen är ställd ifrån dig är displayen i Anteckningsläget och är den ställd mot dig är den i Punktdisplayläget. Sist, längst mot dig, hittar du en likadan switch som är till för knapplås. Flytta den mot dig för att låsa knapparna och från dig om du vill låsa upp dem.</w:t>
      </w:r>
    </w:p>
    <w:p w14:paraId="03F196F0" w14:textId="6B575D13" w:rsidR="00AD6320" w:rsidRDefault="00A16340" w:rsidP="00280D46">
      <w:r>
        <w:t>På höger sida hittar du strömknappen. Ett kort tryck på den slår på och stänger av enheten. Håll den här knappen intryckt i tio sekunder för att starta om. Håll Systemknapp 4 nedtryckt och tryck samtidigt på strömknappen för att stänga av enheten helt. Om VarioUltra är i Displayläget och uppkopplad mot en annan enhet via Bluetooth kommer anslutningen att kopplas ner.</w:t>
      </w:r>
    </w:p>
    <w:p w14:paraId="119A8A21" w14:textId="22D9278C" w:rsidR="00A16340" w:rsidRDefault="00A16340" w:rsidP="00280D46">
      <w:r>
        <w:t xml:space="preserve">Om displayen är ställd i Displayläget men om ingenting överförs till den, eller om den står i Anteckningsläget och ingenting görs, kommer den automatiskt att stängas av efter 10 sekunder. </w:t>
      </w:r>
    </w:p>
    <w:p w14:paraId="7FCEFC8C" w14:textId="6FBEF9B5" w:rsidR="002C04AA" w:rsidRDefault="002C04AA" w:rsidP="002C04AA">
      <w:pPr>
        <w:pStyle w:val="berschrift1"/>
      </w:pPr>
      <w:r>
        <w:lastRenderedPageBreak/>
        <w:t>Kom igång</w:t>
      </w:r>
    </w:p>
    <w:p w14:paraId="0C7E8BD2" w14:textId="17555500" w:rsidR="002C04AA" w:rsidRDefault="002C04AA" w:rsidP="002C04AA">
      <w:r>
        <w:t>När VarioUltra levereras är den alltid i låst läge. Du hittar knapplåset i form av en skjutknapp som sitter till vänster på kortsidan av displayen, den längst mot fronten. Flytta denna så att den står i läget mot baksidan av displayen.</w:t>
      </w:r>
    </w:p>
    <w:p w14:paraId="49958050" w14:textId="7BF0222F" w:rsidR="002C04AA" w:rsidRDefault="002C04AA" w:rsidP="002C04AA">
      <w:r>
        <w:t>Om VarioUltra är i viloläget och strömknappen trycks in kommer den att startas upp där du senast befann dig. Men om enhete istället är avstängd helt kommer en förloppsindikator bestående av punkt 7 och 8 att visas från vänster till höger. När den är klar dyker ett mönster upp i början av displayen följt av namnet på produkten. När VarioUltra är klar står du på alternativet Ordbehandlare i huvudmenyn, vilket är det för</w:t>
      </w:r>
      <w:r w:rsidR="004635DD">
        <w:t>sta alternativet på denna meny. Är VarioUltra ställd i Displayläget blir displayen blank när den är redo.</w:t>
      </w:r>
    </w:p>
    <w:p w14:paraId="465C5624" w14:textId="5956B043" w:rsidR="004635DD" w:rsidRDefault="004635DD" w:rsidP="004635DD">
      <w:pPr>
        <w:pStyle w:val="berschrift1"/>
      </w:pPr>
      <w:r>
        <w:t>Ladda batteriet</w:t>
      </w:r>
    </w:p>
    <w:p w14:paraId="7E58046C" w14:textId="2BDEBB78" w:rsidR="00475C5F" w:rsidRDefault="00475C5F" w:rsidP="004635DD">
      <w:r>
        <w:t>VarioUltra har ett inbyggt uppladdningsbart batteri som laddas med hjälp av Micro-USB till USB Typ A-kabeln. Micro-USB-kontakten, vars ena kant är aningen längre än den andra, ska sitta med den längre kanten uppåt. En felaktigt vänd USB-kontakt kan leda till att USB-porten skadas. Den andra ändan ansluter du till en USB-port eller till en USB-laddare (</w:t>
      </w:r>
      <w:r w:rsidR="00C231DD" w:rsidRPr="00C231DD">
        <w:t xml:space="preserve">minimum </w:t>
      </w:r>
      <w:bookmarkStart w:id="0" w:name="_GoBack"/>
      <w:bookmarkEnd w:id="0"/>
      <w:r w:rsidR="00C231DD">
        <w:t>1A</w:t>
      </w:r>
      <w:r>
        <w:t xml:space="preserve">). </w:t>
      </w:r>
    </w:p>
    <w:p w14:paraId="6BC41AFC" w14:textId="65CF80A3" w:rsidR="00475C5F" w:rsidRDefault="006650E5" w:rsidP="004635DD">
      <w:r>
        <w:t>För att kontrollera batteristatusen trycker du två gånger på Systemknapp S3 om du befinner dig i anteckningsläget. Är du i Displayläget håller du Systemknapp 2 nedtryckt samtidigt som du trycker på vänster tumtangent (B9).</w:t>
      </w:r>
    </w:p>
    <w:p w14:paraId="6486E4A6" w14:textId="6B125561" w:rsidR="006650E5" w:rsidRDefault="006650E5" w:rsidP="004635DD">
      <w:pPr>
        <w:rPr>
          <w:b/>
        </w:rPr>
      </w:pPr>
      <w:r>
        <w:rPr>
          <w:b/>
        </w:rPr>
        <w:t>Obs! Om batteriet är helt tomt kan du inte starta enheten på en stund. Anslut enheten till ett vägguttag och vänta en stånd så att VarioUltra laddas upp. Efter några minuter kan du starta enheten igen.</w:t>
      </w:r>
    </w:p>
    <w:p w14:paraId="3962577C" w14:textId="552916B8" w:rsidR="006650E5" w:rsidRDefault="008C329A" w:rsidP="008C329A">
      <w:pPr>
        <w:pStyle w:val="berschrift1"/>
      </w:pPr>
      <w:r>
        <w:t>Huvudmenyn</w:t>
      </w:r>
    </w:p>
    <w:p w14:paraId="24597267" w14:textId="436EFBDB" w:rsidR="008C329A" w:rsidRDefault="008C329A" w:rsidP="008C329A">
      <w:r>
        <w:t xml:space="preserve">I Anteckningsläget finns en huvudmeny, där du kommer åt alla funktioner i enheten. I den menyn finns alla program, samt undermenyer för inställningarna. För tillfället finns Ordbehandlare, PDF-dokumentläsare, Excel-visare, </w:t>
      </w:r>
      <w:r w:rsidR="00FD7041">
        <w:t>kalkylator, tidtagning och alarm, Utforskare, Inställningar och Hjälp. Du navigerar i menyn med hjälp av Displayknapp 1 och 3 (uppåt och nedåt) eller med hjälp av styrpinnen uppå t och nedåt. Bekräfta ett val med hjälp av vänster tumtangent (B9) eller styrpinnen i mittenläget. Du kan när som helst återvända till denna meny genom att trycka och hålla S3 nedtryckt.</w:t>
      </w:r>
    </w:p>
    <w:p w14:paraId="13C0DDFF" w14:textId="6EA9E62A" w:rsidR="00FD7041" w:rsidRDefault="00FD1817" w:rsidP="00FD1817">
      <w:pPr>
        <w:pStyle w:val="berschrift1"/>
      </w:pPr>
      <w:r>
        <w:t>VarioUltra-kommandon</w:t>
      </w:r>
    </w:p>
    <w:p w14:paraId="06EFCC34" w14:textId="32F5FBB8" w:rsidR="00FD1817" w:rsidRDefault="00FD1817" w:rsidP="00FD1817">
      <w:r>
        <w:t>Globala kortkommandon är kommandon som kan användas oavsett var du är. Snabbtangenter är snabbtangenter som kan användas när du står i en viss meny. Ett kortkommando använder alltid vänster tumtangent (B9) tillsammans med någo eller några andra inmatningstangenter.  Både snabbtangenter och kortkommandon visas i menyerna i VarioUltra.</w:t>
      </w:r>
    </w:p>
    <w:p w14:paraId="21C69F0F" w14:textId="59024767" w:rsidR="00FD1817" w:rsidRDefault="00FD1817" w:rsidP="00FD1817">
      <w:r>
        <w:t>Vi kan ta Ordbehandlaren som exempel:</w:t>
      </w:r>
    </w:p>
    <w:p w14:paraId="477A2245" w14:textId="45547BE0" w:rsidR="00FD1817" w:rsidRDefault="00FD1817" w:rsidP="00FD1817">
      <w:pPr>
        <w:pStyle w:val="Listenabsatz"/>
        <w:numPr>
          <w:ilvl w:val="0"/>
          <w:numId w:val="1"/>
        </w:numPr>
      </w:pPr>
      <w:r>
        <w:t>ME står för Meny</w:t>
      </w:r>
    </w:p>
    <w:p w14:paraId="552121A2" w14:textId="2A656A65" w:rsidR="00FD1817" w:rsidRDefault="00FD1817" w:rsidP="00FD1817">
      <w:pPr>
        <w:pStyle w:val="Listenabsatz"/>
        <w:numPr>
          <w:ilvl w:val="0"/>
          <w:numId w:val="1"/>
        </w:numPr>
      </w:pPr>
      <w:r>
        <w:t>O står för snabbtangent. Om man trycker ett O i huvudmenyn hamnar man i Ordbehandlaren direkt.</w:t>
      </w:r>
    </w:p>
    <w:p w14:paraId="0FAF71B9" w14:textId="1249D468" w:rsidR="00FD1817" w:rsidRDefault="00FD1817" w:rsidP="00FD1817">
      <w:pPr>
        <w:pStyle w:val="Listenabsatz"/>
        <w:numPr>
          <w:ilvl w:val="0"/>
          <w:numId w:val="1"/>
        </w:numPr>
      </w:pPr>
      <w:r>
        <w:t>Namnet på alternativet (Ordbehandlare)</w:t>
      </w:r>
    </w:p>
    <w:p w14:paraId="356667EF" w14:textId="005ADD59" w:rsidR="00FD1817" w:rsidRDefault="00FD1817" w:rsidP="00FD1817">
      <w:pPr>
        <w:pStyle w:val="Listenabsatz"/>
        <w:numPr>
          <w:ilvl w:val="0"/>
          <w:numId w:val="1"/>
        </w:numPr>
      </w:pPr>
      <w:r>
        <w:t>Det globasla kortkommandot (O+B9B7B8)</w:t>
      </w:r>
    </w:p>
    <w:p w14:paraId="38EA5129" w14:textId="743A5B1B" w:rsidR="00FD1817" w:rsidRDefault="00FD1817" w:rsidP="00FD1817">
      <w:r>
        <w:lastRenderedPageBreak/>
        <w:t>För att aktivera ett menyalternativ trycker man på B9 eller styrpinnen i mittenläget. För att läsa andra kortkommandon går du ner i menyn och läser detta.</w:t>
      </w:r>
    </w:p>
    <w:p w14:paraId="7DC607FA" w14:textId="30B35CE0" w:rsidR="00FD1817" w:rsidRDefault="00FD1817" w:rsidP="00FD1817">
      <w:pPr>
        <w:pStyle w:val="berschrift1"/>
      </w:pPr>
      <w:r>
        <w:t>Systemknapparna</w:t>
      </w:r>
    </w:p>
    <w:p w14:paraId="6BFECF92" w14:textId="7E399DAA" w:rsidR="00FD1817" w:rsidRDefault="00FD1817" w:rsidP="00FD1817">
      <w:r>
        <w:t>Här kommer lite tips för hur systemknapparna används.</w:t>
      </w:r>
    </w:p>
    <w:p w14:paraId="03626BF6" w14:textId="6BDB3B9A" w:rsidR="00FD1817" w:rsidRDefault="00FD1817" w:rsidP="00FD1817">
      <w:r>
        <w:t xml:space="preserve">Tryck och håll S1 nedtryckt för att hoppa till Ordbehandlaren. S2 har i nuläget ingen funktion. Håll S3 nedtryckt för att gå till huvudmenyn, dubbeltryck för batteristatus. </w:t>
      </w:r>
      <w:r w:rsidR="003E77A5">
        <w:t xml:space="preserve">Tryck på S4 en gång för att kolla klockan, tryck två gånger för att kolla aktuellt datum. </w:t>
      </w:r>
    </w:p>
    <w:p w14:paraId="548A6A6C" w14:textId="386599EF" w:rsidR="003E77A5" w:rsidRDefault="003E77A5" w:rsidP="003E77A5">
      <w:pPr>
        <w:pStyle w:val="berschrift1"/>
      </w:pPr>
      <w:r>
        <w:t>Hjälp</w:t>
      </w:r>
    </w:p>
    <w:p w14:paraId="2CCF309B" w14:textId="66F5A871" w:rsidR="003E77A5" w:rsidRDefault="003E77A5" w:rsidP="003E77A5">
      <w:r>
        <w:t xml:space="preserve">VarioUltra innehåller en direkthjälp, </w:t>
      </w:r>
      <w:r w:rsidR="00083394">
        <w:t>som visar en beskrivning av det alternativet du står på. För att visa denna direkthjälp trycker du B9B2B6. Du kan då rulla genom texten med B2 och B5. Avsluta sedan  med B9.</w:t>
      </w:r>
    </w:p>
    <w:p w14:paraId="794BE2DF" w14:textId="47E61009" w:rsidR="00083394" w:rsidRPr="003E77A5" w:rsidRDefault="00083394" w:rsidP="003E77A5">
      <w:r>
        <w:t>Vi rekommenderar också att du läser manualen. Den hittar  du i Huvudmenyn under alternativet Hjälp.</w:t>
      </w:r>
    </w:p>
    <w:sectPr w:rsidR="00083394" w:rsidRPr="003E77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280691"/>
    <w:multiLevelType w:val="hybridMultilevel"/>
    <w:tmpl w:val="2D1E583C"/>
    <w:lvl w:ilvl="0" w:tplc="42B21CBE">
      <w:numFmt w:val="bullet"/>
      <w:lvlText w:val=""/>
      <w:lvlJc w:val="left"/>
      <w:pPr>
        <w:ind w:left="720" w:hanging="360"/>
      </w:pPr>
      <w:rPr>
        <w:rFonts w:ascii="Symbol" w:eastAsiaTheme="minorHAnsi" w:hAnsi="Symbol"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536"/>
    <w:rsid w:val="00083394"/>
    <w:rsid w:val="00280D46"/>
    <w:rsid w:val="002C04AA"/>
    <w:rsid w:val="003E77A5"/>
    <w:rsid w:val="00427536"/>
    <w:rsid w:val="004635DD"/>
    <w:rsid w:val="00475C5F"/>
    <w:rsid w:val="004B3D0E"/>
    <w:rsid w:val="006650E5"/>
    <w:rsid w:val="006B08A3"/>
    <w:rsid w:val="007109EB"/>
    <w:rsid w:val="008C329A"/>
    <w:rsid w:val="00A16340"/>
    <w:rsid w:val="00AD6320"/>
    <w:rsid w:val="00C07FEA"/>
    <w:rsid w:val="00C231DD"/>
    <w:rsid w:val="00D247BD"/>
    <w:rsid w:val="00FD1817"/>
    <w:rsid w:val="00FD704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94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4275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536"/>
    <w:rPr>
      <w:rFonts w:asciiTheme="majorHAnsi" w:eastAsiaTheme="majorEastAsia" w:hAnsiTheme="majorHAnsi" w:cstheme="majorBidi"/>
      <w:color w:val="2E74B5" w:themeColor="accent1" w:themeShade="BF"/>
      <w:sz w:val="32"/>
      <w:szCs w:val="32"/>
    </w:rPr>
  </w:style>
  <w:style w:type="character" w:styleId="Hyperlink">
    <w:name w:val="Hyperlink"/>
    <w:uiPriority w:val="99"/>
    <w:unhideWhenUsed/>
    <w:rsid w:val="00D247BD"/>
    <w:rPr>
      <w:rFonts w:cs="Times New Roman"/>
      <w:color w:val="0000FF"/>
      <w:u w:val="single"/>
    </w:rPr>
  </w:style>
  <w:style w:type="paragraph" w:styleId="Listenabsatz">
    <w:name w:val="List Paragraph"/>
    <w:basedOn w:val="Standard"/>
    <w:uiPriority w:val="34"/>
    <w:qFormat/>
    <w:rsid w:val="00D247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4275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536"/>
    <w:rPr>
      <w:rFonts w:asciiTheme="majorHAnsi" w:eastAsiaTheme="majorEastAsia" w:hAnsiTheme="majorHAnsi" w:cstheme="majorBidi"/>
      <w:color w:val="2E74B5" w:themeColor="accent1" w:themeShade="BF"/>
      <w:sz w:val="32"/>
      <w:szCs w:val="32"/>
    </w:rPr>
  </w:style>
  <w:style w:type="character" w:styleId="Hyperlink">
    <w:name w:val="Hyperlink"/>
    <w:uiPriority w:val="99"/>
    <w:unhideWhenUsed/>
    <w:rsid w:val="00D247BD"/>
    <w:rPr>
      <w:rFonts w:cs="Times New Roman"/>
      <w:color w:val="0000FF"/>
      <w:u w:val="single"/>
    </w:rPr>
  </w:style>
  <w:style w:type="paragraph" w:styleId="Listenabsatz">
    <w:name w:val="List Paragraph"/>
    <w:basedOn w:val="Standard"/>
    <w:uiPriority w:val="34"/>
    <w:qFormat/>
    <w:rsid w:val="00D247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varioultra@freelist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arioultra-request@freelists.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881</Words>
  <Characters>5557</Characters>
  <Application>Microsoft Office Word</Application>
  <DocSecurity>0</DocSecurity>
  <Lines>46</Lines>
  <Paragraphs>12</Paragraphs>
  <ScaleCrop>false</ScaleCrop>
  <HeadingPairs>
    <vt:vector size="4" baseType="variant">
      <vt:variant>
        <vt:lpstr>Titel</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6426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Diesing</dc:creator>
  <cp:keywords/>
  <dc:description/>
  <cp:lastModifiedBy>TDI</cp:lastModifiedBy>
  <cp:revision>10</cp:revision>
  <dcterms:created xsi:type="dcterms:W3CDTF">2016-08-16T11:08:00Z</dcterms:created>
  <dcterms:modified xsi:type="dcterms:W3CDTF">2019-10-01T06:55:00Z</dcterms:modified>
</cp:coreProperties>
</file>